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24" w:rsidRDefault="00234724" w:rsidP="00445CA2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Обавештење за наставнике, родитеље и ученике</w:t>
      </w:r>
    </w:p>
    <w:p w:rsidR="008524A2" w:rsidRDefault="00445CA2" w:rsidP="00445CA2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Провере знања ученика/оцењивање у предстојећем периоду наставе на даљину</w:t>
      </w:r>
    </w:p>
    <w:p w:rsidR="00445CA2" w:rsidRDefault="00445CA2" w:rsidP="00445CA2">
      <w:pPr>
        <w:jc w:val="center"/>
        <w:rPr>
          <w:rFonts w:ascii="Times New Roman" w:hAnsi="Times New Roman" w:cs="Times New Roman"/>
          <w:b/>
          <w:sz w:val="24"/>
          <w:lang/>
        </w:rPr>
      </w:pPr>
    </w:p>
    <w:p w:rsidR="00445CA2" w:rsidRDefault="00445CA2" w:rsidP="00445CA2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Поступајући по одлукама и препорукама Министарства просвете, науке и технолошког развоја Републике Србије, након одржаних седница стручних већа и седнице Педагошког колегијума школе, обавештавамо вас о начину извођења оцењивања, односно провера знања ученика старијих разреда у периоду наставе на даљину.</w:t>
      </w:r>
      <w:r w:rsidR="003B16E2">
        <w:rPr>
          <w:rFonts w:ascii="Times New Roman" w:hAnsi="Times New Roman" w:cs="Times New Roman"/>
          <w:sz w:val="24"/>
          <w:lang/>
        </w:rPr>
        <w:t xml:space="preserve"> </w:t>
      </w:r>
    </w:p>
    <w:p w:rsidR="00445CA2" w:rsidRPr="00445CA2" w:rsidRDefault="00445CA2" w:rsidP="00445CA2">
      <w:pPr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1. Усвојен</w:t>
      </w:r>
      <w:r w:rsidR="003B16E2">
        <w:rPr>
          <w:rFonts w:ascii="Times New Roman" w:hAnsi="Times New Roman" w:cs="Times New Roman"/>
          <w:sz w:val="24"/>
          <w:lang/>
        </w:rPr>
        <w:t>и</w:t>
      </w:r>
      <w:r>
        <w:rPr>
          <w:rFonts w:ascii="Times New Roman" w:hAnsi="Times New Roman" w:cs="Times New Roman"/>
          <w:sz w:val="24"/>
          <w:lang/>
        </w:rPr>
        <w:t xml:space="preserve"> план писмених провера остаје на снази. Наставници имају дужност да одлуче да ли ће писмене провере отказати, одржати коришћењем </w:t>
      </w:r>
      <w:r>
        <w:rPr>
          <w:rFonts w:ascii="Times New Roman" w:hAnsi="Times New Roman" w:cs="Times New Roman"/>
          <w:sz w:val="24"/>
          <w:lang/>
        </w:rPr>
        <w:t>online</w:t>
      </w:r>
      <w:r>
        <w:rPr>
          <w:rFonts w:ascii="Times New Roman" w:hAnsi="Times New Roman" w:cs="Times New Roman"/>
          <w:sz w:val="24"/>
          <w:lang/>
        </w:rPr>
        <w:t xml:space="preserve"> алата или одржати у школи</w:t>
      </w:r>
      <w:r w:rsidR="003B16E2">
        <w:rPr>
          <w:rFonts w:ascii="Times New Roman" w:hAnsi="Times New Roman" w:cs="Times New Roman"/>
          <w:sz w:val="24"/>
          <w:lang/>
        </w:rPr>
        <w:t>, која им је дата прописаним одлукама</w:t>
      </w:r>
      <w:r>
        <w:rPr>
          <w:rFonts w:ascii="Times New Roman" w:hAnsi="Times New Roman" w:cs="Times New Roman"/>
          <w:sz w:val="24"/>
          <w:lang/>
        </w:rPr>
        <w:t xml:space="preserve">. Заједнички став наставника наше школе је да у предстојећем периоду неће одржавати писмене провере у школи из објективних разлога који се тичу, на првом месту, очувања здравља ученика. Неки наставници ће писмене провере одржати путем </w:t>
      </w:r>
      <w:r>
        <w:rPr>
          <w:rFonts w:ascii="Times New Roman" w:hAnsi="Times New Roman" w:cs="Times New Roman"/>
          <w:sz w:val="24"/>
          <w:lang/>
        </w:rPr>
        <w:t>online</w:t>
      </w:r>
      <w:r>
        <w:rPr>
          <w:rFonts w:ascii="Times New Roman" w:hAnsi="Times New Roman" w:cs="Times New Roman"/>
          <w:sz w:val="24"/>
          <w:lang/>
        </w:rPr>
        <w:t xml:space="preserve"> алата, док ће их неки отказати али у сваком случају су у обавези да јасно и благовремено на званичној </w:t>
      </w:r>
      <w:r>
        <w:rPr>
          <w:rFonts w:ascii="Times New Roman" w:hAnsi="Times New Roman" w:cs="Times New Roman"/>
          <w:sz w:val="24"/>
          <w:lang/>
        </w:rPr>
        <w:t>Google</w:t>
      </w:r>
      <w:r>
        <w:rPr>
          <w:rFonts w:ascii="Times New Roman" w:hAnsi="Times New Roman" w:cs="Times New Roman"/>
          <w:sz w:val="24"/>
          <w:lang/>
        </w:rPr>
        <w:t xml:space="preserve"> учионици обавесте ученике о томе. У случају повратка на комбиновану или редовну наставу, све планиране писмене провере ће се одржати на уобичајени начин.</w:t>
      </w:r>
    </w:p>
    <w:p w:rsidR="00445CA2" w:rsidRDefault="00445CA2" w:rsidP="00445CA2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2. Усмене провере ученика могу се вршити на даљину или у школи, по позиву наставника или у договору ученика и наставника. Усмене провере у школи се изводе искључиво у преподневним часовима између 8:00 часова и 11:00 часова из разлога што је неопходно ученицима омогућити да после подне прате наставу по устаљеном распореду</w:t>
      </w:r>
      <w:r w:rsidR="00805E4C">
        <w:rPr>
          <w:rFonts w:ascii="Times New Roman" w:hAnsi="Times New Roman" w:cs="Times New Roman"/>
          <w:sz w:val="24"/>
          <w:lang/>
        </w:rPr>
        <w:t>, тј.и да наставници могу држати онлајн часове у реалном времену по устаљеној и датој сатници</w:t>
      </w:r>
      <w:r>
        <w:rPr>
          <w:rFonts w:ascii="Times New Roman" w:hAnsi="Times New Roman" w:cs="Times New Roman"/>
          <w:sz w:val="24"/>
          <w:lang/>
        </w:rPr>
        <w:t xml:space="preserve">. </w:t>
      </w:r>
      <w:r w:rsidR="003B16E2">
        <w:rPr>
          <w:rFonts w:ascii="Times New Roman" w:hAnsi="Times New Roman" w:cs="Times New Roman"/>
          <w:sz w:val="24"/>
          <w:lang/>
        </w:rPr>
        <w:t>Наставници су дужни да најкасније дан раније обавесте директора школе и резервишу термин и учионицу за усмено испитивање с обзиром на ограничен простор. На располагању је 6 просторија и период од 8:00 часова до 11:00 часова. Након разговора са директором школе, ученике је потребно поз</w:t>
      </w:r>
      <w:r>
        <w:rPr>
          <w:rFonts w:ascii="Times New Roman" w:hAnsi="Times New Roman" w:cs="Times New Roman"/>
          <w:sz w:val="24"/>
          <w:lang/>
        </w:rPr>
        <w:t xml:space="preserve">вати по имену и презимену у </w:t>
      </w:r>
      <w:r w:rsidR="003B16E2">
        <w:rPr>
          <w:rFonts w:ascii="Times New Roman" w:hAnsi="Times New Roman" w:cs="Times New Roman"/>
          <w:sz w:val="24"/>
          <w:lang/>
        </w:rPr>
        <w:t>Google</w:t>
      </w:r>
      <w:r w:rsidR="003B16E2">
        <w:rPr>
          <w:rFonts w:ascii="Times New Roman" w:hAnsi="Times New Roman" w:cs="Times New Roman"/>
          <w:sz w:val="24"/>
          <w:lang/>
        </w:rPr>
        <w:t xml:space="preserve"> учионици и напоменути у којој учионици и колико тачно сати почиње његово испитивање. У једном тренутку у једној просторији може бити највише 5 ученика који усмено одговарају. Ученици се могу позивати и у групама од 5 ученика, али под условом да се групе не нађу у исто време у просторији, односно да се јасно нагласи кад који ученик и у коју учионицу треба да дође. У ситуацијама када само један ученик одговара, испитивању ће присуствовати неко од стручних сарадника. Ученици су дужни да у коментарима на </w:t>
      </w:r>
      <w:r w:rsidR="003B16E2">
        <w:rPr>
          <w:rFonts w:ascii="Times New Roman" w:hAnsi="Times New Roman" w:cs="Times New Roman"/>
          <w:sz w:val="24"/>
          <w:lang/>
        </w:rPr>
        <w:t>Google</w:t>
      </w:r>
      <w:r w:rsidR="003B16E2">
        <w:rPr>
          <w:rFonts w:ascii="Times New Roman" w:hAnsi="Times New Roman" w:cs="Times New Roman"/>
          <w:sz w:val="24"/>
          <w:lang/>
        </w:rPr>
        <w:t xml:space="preserve"> учионици потврде да су видели позив и потврде долазак на усмено испитивање у школи. Усмене провере се могу </w:t>
      </w:r>
      <w:r w:rsidR="00234724">
        <w:rPr>
          <w:rFonts w:ascii="Times New Roman" w:hAnsi="Times New Roman" w:cs="Times New Roman"/>
          <w:sz w:val="24"/>
          <w:lang/>
        </w:rPr>
        <w:t xml:space="preserve">одржавати у школи само оним данима када ученици имају час из тог предмета по распореду часова. </w:t>
      </w:r>
    </w:p>
    <w:p w:rsidR="00234724" w:rsidRPr="00234724" w:rsidRDefault="00234724" w:rsidP="00445CA2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3. Уколико ученици имају писмену проверу тог дана из неког предмета, могу бити позвани да одговарају у школи усмено само један предмет тог дана. Уколико ученици немају писмену проверу тог дана, могу бити позвани да одговарају усмено у школи највише два предмета тог дана. Наставници треба да воде рачуна о поштовању ових правила. У случају да се деси ситуација да нпр. ученици имају после подне писмену проверу из једног предмета, а два наставника су планирала да их усмено питају тог дана у школи, предност ће имати онај наставник који први резервише термин и тако најави усмено испитивање у школи. Исто важи и у ситуацији када ученици немају писмену проверу, али три наставника жели да их усмено пита у школи, предност ће имати два наставника која су прва то пријавила директору и резервисала простор за усмено испитивање у школи. Напомињемо да ова правила око рестрикције броја усмених испитивања важе за усмена испитивања која се одвијају у школи.</w:t>
      </w:r>
    </w:p>
    <w:p w:rsidR="003B16E2" w:rsidRPr="003B16E2" w:rsidRDefault="003B16E2" w:rsidP="00445CA2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Због неустаљених и спорадичних долазака у школу, обавештавају се родитељи ученика и ученици</w:t>
      </w:r>
      <w:r w:rsidR="00234724">
        <w:rPr>
          <w:rFonts w:ascii="Times New Roman" w:hAnsi="Times New Roman" w:cs="Times New Roman"/>
          <w:sz w:val="24"/>
          <w:lang/>
        </w:rPr>
        <w:t xml:space="preserve"> да неће бити организован превоз ученика до школе и у повратку, али ће се при заказивању термина усмених одговарања у школи водити рачуна о реду вожње приградских линија која возе до школе.</w:t>
      </w:r>
      <w:bookmarkStart w:id="0" w:name="_GoBack"/>
      <w:bookmarkEnd w:id="0"/>
    </w:p>
    <w:sectPr w:rsidR="003B16E2" w:rsidRPr="003B16E2" w:rsidSect="00445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45CA2"/>
    <w:rsid w:val="00234724"/>
    <w:rsid w:val="003B16E2"/>
    <w:rsid w:val="00445CA2"/>
    <w:rsid w:val="00805E4C"/>
    <w:rsid w:val="008524A2"/>
    <w:rsid w:val="00B8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Јела</dc:creator>
  <cp:keywords/>
  <dc:description/>
  <cp:lastModifiedBy>Бобан</cp:lastModifiedBy>
  <cp:revision>2</cp:revision>
  <dcterms:created xsi:type="dcterms:W3CDTF">2021-03-25T14:36:00Z</dcterms:created>
  <dcterms:modified xsi:type="dcterms:W3CDTF">2021-03-25T15:20:00Z</dcterms:modified>
</cp:coreProperties>
</file>